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E152" w14:textId="77777777" w:rsidR="0083090F" w:rsidRDefault="0083090F" w:rsidP="0083090F">
      <w:pPr>
        <w:spacing w:after="120" w:line="240" w:lineRule="auto"/>
        <w:jc w:val="right"/>
        <w:rPr>
          <w:rFonts w:ascii="Arial" w:eastAsia="Batang" w:hAnsi="Arial" w:cs="Arial"/>
          <w:b/>
          <w:sz w:val="20"/>
          <w:szCs w:val="20"/>
          <w:u w:val="single"/>
          <w:lang w:eastAsia="it-IT"/>
        </w:rPr>
      </w:pPr>
    </w:p>
    <w:p w14:paraId="1B59CC1A" w14:textId="19E81176" w:rsidR="004F04C2" w:rsidRDefault="004F04C2" w:rsidP="00F166B5">
      <w:pPr>
        <w:spacing w:after="120" w:line="240" w:lineRule="auto"/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</w:pPr>
      <w:r w:rsidRPr="00ED35EB"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  <w:t xml:space="preserve">SCHEMA </w:t>
      </w:r>
      <w:r w:rsidR="00534964"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  <w:t>CONFERMA</w:t>
      </w:r>
    </w:p>
    <w:p w14:paraId="5E80175E" w14:textId="07C870B3" w:rsidR="00B42139" w:rsidRDefault="00B42139" w:rsidP="00F166B5">
      <w:pPr>
        <w:spacing w:after="120" w:line="240" w:lineRule="auto"/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</w:pPr>
      <w:r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  <w:t xml:space="preserve">da presentare al Comune entro il </w:t>
      </w:r>
      <w:r w:rsidR="00325891"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  <w:t>21/12</w:t>
      </w:r>
      <w:r w:rsidR="00A74980"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  <w:t>/2024</w:t>
      </w:r>
    </w:p>
    <w:p w14:paraId="67FF0AFF" w14:textId="30DAD482" w:rsidR="00FD739B" w:rsidRPr="00ED35EB" w:rsidRDefault="00FD739B" w:rsidP="00F166B5">
      <w:pPr>
        <w:spacing w:after="120" w:line="240" w:lineRule="auto"/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</w:pPr>
      <w:r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  <w:t>a mano o via PEC o via email</w:t>
      </w:r>
    </w:p>
    <w:p w14:paraId="5EF7B598" w14:textId="77777777" w:rsidR="0046791C" w:rsidRPr="00AE216D" w:rsidRDefault="0046791C" w:rsidP="0083090F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14:paraId="5FFE723E" w14:textId="77777777" w:rsidR="004F04C2" w:rsidRPr="00AE216D" w:rsidRDefault="004F04C2" w:rsidP="0048294E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AL COMUNE DI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SIAPICCIA</w:t>
      </w:r>
    </w:p>
    <w:p w14:paraId="3F718F30" w14:textId="77777777" w:rsidR="0046791C" w:rsidRPr="00AE216D" w:rsidRDefault="00F166B5" w:rsidP="0048294E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Via Guglielmo Marconi n. 2</w:t>
      </w:r>
    </w:p>
    <w:p w14:paraId="028EF60A" w14:textId="77777777" w:rsidR="00F166B5" w:rsidRPr="00AE216D" w:rsidRDefault="00F166B5" w:rsidP="0048294E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09080  -  Siapiccia</w:t>
      </w:r>
    </w:p>
    <w:p w14:paraId="418189B1" w14:textId="77777777" w:rsidR="0044644E" w:rsidRPr="00AE216D" w:rsidRDefault="0044644E" w:rsidP="0083090F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14:paraId="218C1DA7" w14:textId="77777777" w:rsidR="00F166B5" w:rsidRPr="00AE216D" w:rsidRDefault="00F166B5" w:rsidP="0083090F">
      <w:pPr>
        <w:autoSpaceDE w:val="0"/>
        <w:autoSpaceDN w:val="0"/>
        <w:adjustRightInd w:val="0"/>
        <w:spacing w:after="120" w:line="240" w:lineRule="auto"/>
        <w:ind w:left="993" w:hanging="993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14:paraId="175A4BB0" w14:textId="69C829D1" w:rsidR="004F04C2" w:rsidRDefault="004F04C2" w:rsidP="00B9032A">
      <w:pPr>
        <w:autoSpaceDE w:val="0"/>
        <w:autoSpaceDN w:val="0"/>
        <w:adjustRightInd w:val="0"/>
        <w:spacing w:after="120" w:line="240" w:lineRule="auto"/>
        <w:ind w:left="851" w:hanging="99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Oggetto</w:t>
      </w:r>
      <w:r w:rsidR="00F111EF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: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B42139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   </w:t>
      </w:r>
      <w:r w:rsidR="005349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L.R. 3/22 art. 3 c.2 lett.b -</w:t>
      </w:r>
      <w:r w:rsidR="002F5422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F5A34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concessione di contributi </w:t>
      </w:r>
      <w:r w:rsidR="00B4213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regionali </w:t>
      </w:r>
      <w:r w:rsidR="00BF5A34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 fondo perduto, fino ad un massimo di euro 15.000</w:t>
      </w:r>
      <w:r w:rsidR="00F166B5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</w:t>
      </w:r>
      <w:r w:rsidR="00BF5A34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 beneficiario,</w:t>
      </w:r>
      <w:r w:rsidR="00B4213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F5A34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l'acquisto o ristrutturazione di prime case in favore di coloro che risiedono o trasferiscono la propria residenza nel Comune di </w:t>
      </w:r>
      <w:r w:rsidR="00F166B5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Siapiccia.</w:t>
      </w:r>
    </w:p>
    <w:p w14:paraId="6DBCDB2C" w14:textId="522E47FC" w:rsidR="00534964" w:rsidRPr="00AE216D" w:rsidRDefault="00534964" w:rsidP="00B9032A">
      <w:pPr>
        <w:autoSpaceDE w:val="0"/>
        <w:autoSpaceDN w:val="0"/>
        <w:adjustRightInd w:val="0"/>
        <w:spacing w:after="120" w:line="240" w:lineRule="auto"/>
        <w:ind w:left="851" w:hanging="993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Conferma avvio progetto/acquisto e disponibilità a sottoscrivere contratto.</w:t>
      </w:r>
    </w:p>
    <w:p w14:paraId="7E16655E" w14:textId="77777777" w:rsidR="0083090F" w:rsidRPr="00AE216D" w:rsidRDefault="0083090F" w:rsidP="0083090F">
      <w:pPr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</w:p>
    <w:p w14:paraId="3C3BBD76" w14:textId="1DEBA296" w:rsidR="00E75BC1" w:rsidRDefault="004F04C2" w:rsidP="0048294E">
      <w:pPr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AE216D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>Il</w:t>
      </w:r>
      <w:r w:rsidR="00B42139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>/la</w:t>
      </w:r>
      <w:r w:rsidRPr="00AE216D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 sottoscritto</w:t>
      </w:r>
      <w:r w:rsidR="00B42139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>/a</w:t>
      </w:r>
      <w:r w:rsidRPr="00AE216D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 Nome_____________________________ Cognome _________________________________</w:t>
      </w:r>
    </w:p>
    <w:p w14:paraId="5AE02A83" w14:textId="77777777" w:rsidR="00E75BC1" w:rsidRDefault="00E75BC1" w:rsidP="0048294E">
      <w:pPr>
        <w:spacing w:after="120" w:line="240" w:lineRule="auto"/>
        <w:jc w:val="both"/>
        <w:outlineLvl w:val="4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Residente in _________________________________  Via _________________________________ n. ___</w:t>
      </w:r>
    </w:p>
    <w:p w14:paraId="64CBCAD7" w14:textId="77777777" w:rsidR="004F04C2" w:rsidRPr="00AE216D" w:rsidRDefault="004F04C2" w:rsidP="0048294E">
      <w:pPr>
        <w:spacing w:after="120" w:line="240" w:lineRule="auto"/>
        <w:jc w:val="both"/>
        <w:outlineLvl w:val="4"/>
        <w:rPr>
          <w:rFonts w:ascii="Times New Roman" w:eastAsia="Batang" w:hAnsi="Times New Roman" w:cs="Times New Roman"/>
          <w:bCs/>
          <w:iCs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bCs/>
          <w:iCs/>
          <w:sz w:val="20"/>
          <w:szCs w:val="20"/>
          <w:lang w:eastAsia="it-IT"/>
        </w:rPr>
        <w:t>Cod. Fisc.__________________________</w:t>
      </w:r>
      <w:r w:rsidR="00E75BC1">
        <w:rPr>
          <w:rFonts w:ascii="Times New Roman" w:eastAsia="Batang" w:hAnsi="Times New Roman" w:cs="Times New Roman"/>
          <w:bCs/>
          <w:iCs/>
          <w:sz w:val="20"/>
          <w:szCs w:val="20"/>
          <w:lang w:eastAsia="it-IT"/>
        </w:rPr>
        <w:t>___________________</w:t>
      </w:r>
      <w:r w:rsidRPr="00AE216D">
        <w:rPr>
          <w:rFonts w:ascii="Times New Roman" w:eastAsia="Batang" w:hAnsi="Times New Roman" w:cs="Times New Roman"/>
          <w:bCs/>
          <w:iCs/>
          <w:sz w:val="20"/>
          <w:szCs w:val="20"/>
          <w:lang w:eastAsia="it-IT"/>
        </w:rPr>
        <w:t xml:space="preserve"> Tel.________________________ </w:t>
      </w:r>
    </w:p>
    <w:p w14:paraId="79317F7B" w14:textId="77777777" w:rsidR="004F04C2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E-mail_____________________</w:t>
      </w:r>
      <w:r w:rsidR="00E75BC1">
        <w:rPr>
          <w:rFonts w:ascii="Times New Roman" w:eastAsia="Batang" w:hAnsi="Times New Roman" w:cs="Times New Roman"/>
          <w:sz w:val="20"/>
          <w:szCs w:val="20"/>
          <w:lang w:eastAsia="it-IT"/>
        </w:rPr>
        <w:t>_________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, PEC</w:t>
      </w:r>
      <w:r w:rsidR="00E75BC1">
        <w:rPr>
          <w:rFonts w:ascii="Times New Roman" w:eastAsia="Batang" w:hAnsi="Times New Roman" w:cs="Times New Roman"/>
          <w:sz w:val="20"/>
          <w:szCs w:val="20"/>
          <w:lang w:eastAsia="it-IT"/>
        </w:rPr>
        <w:t>________________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________________</w:t>
      </w:r>
      <w:r w:rsidR="00E75BC1">
        <w:rPr>
          <w:rFonts w:ascii="Times New Roman" w:eastAsia="Batang" w:hAnsi="Times New Roman" w:cs="Times New Roman"/>
          <w:sz w:val="20"/>
          <w:szCs w:val="20"/>
          <w:lang w:eastAsia="it-IT"/>
        </w:rPr>
        <w:t>________</w:t>
      </w:r>
    </w:p>
    <w:p w14:paraId="7AF488AB" w14:textId="77777777" w:rsidR="00AE216D" w:rsidRDefault="00AE216D" w:rsidP="00534964">
      <w:pPr>
        <w:spacing w:after="120" w:line="240" w:lineRule="auto"/>
        <w:rPr>
          <w:rFonts w:ascii="Times New Roman" w:eastAsia="Batang" w:hAnsi="Times New Roman" w:cs="Times New Roman"/>
          <w:b/>
          <w:sz w:val="20"/>
          <w:szCs w:val="20"/>
          <w:lang w:eastAsia="it-IT"/>
        </w:rPr>
      </w:pPr>
    </w:p>
    <w:p w14:paraId="2B031ED3" w14:textId="601C0FBB" w:rsidR="00534964" w:rsidRPr="00B42139" w:rsidRDefault="00534964" w:rsidP="00534964">
      <w:pPr>
        <w:spacing w:after="12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  <w:lang w:eastAsia="it-IT"/>
        </w:rPr>
      </w:pPr>
      <w:r w:rsidRPr="00B42139">
        <w:rPr>
          <w:rFonts w:ascii="Times New Roman" w:eastAsia="Batang" w:hAnsi="Times New Roman" w:cs="Times New Roman"/>
          <w:bCs/>
          <w:sz w:val="20"/>
          <w:szCs w:val="20"/>
          <w:lang w:eastAsia="it-IT"/>
        </w:rPr>
        <w:t xml:space="preserve">Avendo richiesto il finanziamento di cui all’oggetto, vista la determinazione del responsabile </w:t>
      </w:r>
      <w:r w:rsidR="00B42139" w:rsidRPr="00B42139">
        <w:rPr>
          <w:rFonts w:ascii="Times New Roman" w:eastAsia="Batang" w:hAnsi="Times New Roman" w:cs="Times New Roman"/>
          <w:bCs/>
          <w:sz w:val="20"/>
          <w:szCs w:val="20"/>
          <w:lang w:eastAsia="it-IT"/>
        </w:rPr>
        <w:t xml:space="preserve">del servizio Amministrativo </w:t>
      </w:r>
      <w:r w:rsidRPr="00B42139">
        <w:rPr>
          <w:rFonts w:ascii="Times New Roman" w:eastAsia="Batang" w:hAnsi="Times New Roman" w:cs="Times New Roman"/>
          <w:bCs/>
          <w:sz w:val="20"/>
          <w:szCs w:val="20"/>
          <w:lang w:eastAsia="it-IT"/>
        </w:rPr>
        <w:t xml:space="preserve">del Comune n. </w:t>
      </w:r>
      <w:r w:rsidR="00A74980">
        <w:rPr>
          <w:rFonts w:ascii="Times New Roman" w:eastAsia="Batang" w:hAnsi="Times New Roman" w:cs="Times New Roman"/>
          <w:bCs/>
          <w:sz w:val="20"/>
          <w:szCs w:val="20"/>
          <w:lang w:eastAsia="it-IT"/>
        </w:rPr>
        <w:t>70</w:t>
      </w:r>
      <w:r w:rsidRPr="00B42139">
        <w:rPr>
          <w:rFonts w:ascii="Times New Roman" w:eastAsia="Batang" w:hAnsi="Times New Roman" w:cs="Times New Roman"/>
          <w:bCs/>
          <w:sz w:val="20"/>
          <w:szCs w:val="20"/>
          <w:lang w:eastAsia="it-IT"/>
        </w:rPr>
        <w:t xml:space="preserve"> del </w:t>
      </w:r>
      <w:r w:rsidR="00A74980">
        <w:rPr>
          <w:rFonts w:ascii="Times New Roman" w:eastAsia="Batang" w:hAnsi="Times New Roman" w:cs="Times New Roman"/>
          <w:bCs/>
          <w:sz w:val="20"/>
          <w:szCs w:val="20"/>
          <w:lang w:eastAsia="it-IT"/>
        </w:rPr>
        <w:t>02</w:t>
      </w:r>
      <w:r w:rsidRPr="00B42139">
        <w:rPr>
          <w:rFonts w:ascii="Times New Roman" w:eastAsia="Batang" w:hAnsi="Times New Roman" w:cs="Times New Roman"/>
          <w:bCs/>
          <w:sz w:val="20"/>
          <w:szCs w:val="20"/>
          <w:lang w:eastAsia="it-IT"/>
        </w:rPr>
        <w:t>/0</w:t>
      </w:r>
      <w:r w:rsidR="00A74980">
        <w:rPr>
          <w:rFonts w:ascii="Times New Roman" w:eastAsia="Batang" w:hAnsi="Times New Roman" w:cs="Times New Roman"/>
          <w:bCs/>
          <w:sz w:val="20"/>
          <w:szCs w:val="20"/>
          <w:lang w:eastAsia="it-IT"/>
        </w:rPr>
        <w:t>4</w:t>
      </w:r>
      <w:r w:rsidRPr="00B42139">
        <w:rPr>
          <w:rFonts w:ascii="Times New Roman" w:eastAsia="Batang" w:hAnsi="Times New Roman" w:cs="Times New Roman"/>
          <w:bCs/>
          <w:sz w:val="20"/>
          <w:szCs w:val="20"/>
          <w:lang w:eastAsia="it-IT"/>
        </w:rPr>
        <w:t>/202</w:t>
      </w:r>
      <w:r w:rsidR="00A74980">
        <w:rPr>
          <w:rFonts w:ascii="Times New Roman" w:eastAsia="Batang" w:hAnsi="Times New Roman" w:cs="Times New Roman"/>
          <w:bCs/>
          <w:sz w:val="20"/>
          <w:szCs w:val="20"/>
          <w:lang w:eastAsia="it-IT"/>
        </w:rPr>
        <w:t>4</w:t>
      </w:r>
      <w:r w:rsidRPr="00B42139">
        <w:rPr>
          <w:rFonts w:ascii="Times New Roman" w:eastAsia="Batang" w:hAnsi="Times New Roman" w:cs="Times New Roman"/>
          <w:bCs/>
          <w:sz w:val="20"/>
          <w:szCs w:val="20"/>
          <w:lang w:eastAsia="it-IT"/>
        </w:rPr>
        <w:t xml:space="preserve"> e considerato che dall’elenco </w:t>
      </w:r>
      <w:r w:rsidR="00B42139">
        <w:rPr>
          <w:rFonts w:ascii="Times New Roman" w:eastAsia="Batang" w:hAnsi="Times New Roman" w:cs="Times New Roman"/>
          <w:bCs/>
          <w:sz w:val="20"/>
          <w:szCs w:val="20"/>
          <w:lang w:eastAsia="it-IT"/>
        </w:rPr>
        <w:t>pubblicato all’Albo Pretorio e nel sito del Comune</w:t>
      </w:r>
      <w:r w:rsidRPr="00B42139">
        <w:rPr>
          <w:rFonts w:ascii="Times New Roman" w:eastAsia="Batang" w:hAnsi="Times New Roman" w:cs="Times New Roman"/>
          <w:bCs/>
          <w:sz w:val="20"/>
          <w:szCs w:val="20"/>
          <w:lang w:eastAsia="it-IT"/>
        </w:rPr>
        <w:t xml:space="preserve"> si evince che la richiesta di finanziamento è stata giudicata ammissibile, con la presente:</w:t>
      </w:r>
    </w:p>
    <w:p w14:paraId="122BF30C" w14:textId="63B27658" w:rsidR="004F04C2" w:rsidRDefault="00534964" w:rsidP="0048294E">
      <w:pPr>
        <w:spacing w:after="12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>CONFERMA</w:t>
      </w:r>
    </w:p>
    <w:p w14:paraId="3B17CEA1" w14:textId="69605489" w:rsidR="002F5422" w:rsidRPr="00534964" w:rsidRDefault="00534964" w:rsidP="0048294E">
      <w:pPr>
        <w:spacing w:after="120" w:line="240" w:lineRule="auto"/>
        <w:jc w:val="both"/>
        <w:rPr>
          <w:rFonts w:ascii="Times New Roman" w:eastAsia="Batang" w:hAnsi="Times New Roman" w:cs="Times New Roman"/>
          <w:i/>
          <w:iCs/>
          <w:sz w:val="20"/>
          <w:szCs w:val="20"/>
          <w:lang w:eastAsia="it-IT"/>
        </w:rPr>
      </w:pPr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L’avvio delle pratiche relative a:   </w:t>
      </w:r>
      <w:bookmarkStart w:id="0" w:name="_Hlk146180119"/>
      <w:r w:rsidRPr="00534964">
        <w:rPr>
          <w:rFonts w:ascii="Times New Roman" w:eastAsia="Batang" w:hAnsi="Times New Roman" w:cs="Times New Roman"/>
          <w:i/>
          <w:iCs/>
          <w:sz w:val="20"/>
          <w:szCs w:val="20"/>
          <w:lang w:eastAsia="it-IT"/>
        </w:rPr>
        <w:t xml:space="preserve">(selezionare </w:t>
      </w:r>
      <w:r w:rsidR="00B42139">
        <w:rPr>
          <w:rFonts w:ascii="Times New Roman" w:eastAsia="Batang" w:hAnsi="Times New Roman" w:cs="Times New Roman"/>
          <w:i/>
          <w:iCs/>
          <w:sz w:val="20"/>
          <w:szCs w:val="20"/>
          <w:lang w:eastAsia="it-IT"/>
        </w:rPr>
        <w:t xml:space="preserve">con crocetta </w:t>
      </w:r>
      <w:r w:rsidRPr="00534964">
        <w:rPr>
          <w:rFonts w:ascii="Times New Roman" w:eastAsia="Batang" w:hAnsi="Times New Roman" w:cs="Times New Roman"/>
          <w:i/>
          <w:iCs/>
          <w:sz w:val="20"/>
          <w:szCs w:val="20"/>
          <w:lang w:eastAsia="it-IT"/>
        </w:rPr>
        <w:t>la parte di interesse)</w:t>
      </w:r>
      <w:bookmarkEnd w:id="0"/>
    </w:p>
    <w:p w14:paraId="1B5EC3F7" w14:textId="77777777" w:rsidR="00E97340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Acquisto prima casa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nel 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C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omune di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Siapiccia</w:t>
      </w:r>
      <w:r w:rsidR="0048294E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in Via ________________________________ n. ____, </w:t>
      </w:r>
    </w:p>
    <w:p w14:paraId="1D90AD87" w14:textId="5D985DDB" w:rsidR="002F5422" w:rsidRPr="00AE216D" w:rsidRDefault="00E97340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distinta catastalmente al foglio n. ________, mappale ___________</w:t>
      </w:r>
      <w:r w:rsidR="003A29C6" w:rsidRPr="003A29C6">
        <w:t xml:space="preserve"> </w:t>
      </w:r>
      <w:r w:rsidR="003A29C6" w:rsidRPr="003A29C6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sub 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_____________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14:paraId="525DE2DE" w14:textId="77777777" w:rsidR="00E97340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Ristrutturazione prima casa 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nel  Comune di Siapiccia </w:t>
      </w:r>
      <w:r w:rsidR="00E97340" w:rsidRPr="00AE216D">
        <w:rPr>
          <w:rFonts w:ascii="Times New Roman" w:hAnsi="Times New Roman" w:cs="Times New Roman"/>
          <w:sz w:val="20"/>
          <w:szCs w:val="20"/>
        </w:rPr>
        <w:t>in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Via ______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_______________ n. ____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, </w:t>
      </w:r>
    </w:p>
    <w:p w14:paraId="76D53BC8" w14:textId="36073750" w:rsidR="002F5422" w:rsidRPr="00AE216D" w:rsidRDefault="00E97340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distinta catastalmente al foglio n. ________, mappale ____________</w:t>
      </w:r>
      <w:r w:rsidR="003A29C6" w:rsidRPr="003A29C6">
        <w:t xml:space="preserve"> </w:t>
      </w:r>
      <w:r w:rsidR="003A29C6" w:rsidRPr="003A29C6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sub 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____________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14:paraId="6D635F64" w14:textId="77777777" w:rsidR="00E97340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Acquisto e ristrutturazione prima casa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nel  Comune di Siapiccia</w:t>
      </w:r>
      <w:r w:rsidR="0048294E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E97340" w:rsidRPr="00AE216D">
        <w:rPr>
          <w:rFonts w:ascii="Times New Roman" w:hAnsi="Times New Roman" w:cs="Times New Roman"/>
          <w:sz w:val="20"/>
          <w:szCs w:val="20"/>
        </w:rPr>
        <w:t>in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Via __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________________________ n. ____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, </w:t>
      </w:r>
    </w:p>
    <w:p w14:paraId="184F635C" w14:textId="5A7708F3" w:rsidR="002F5422" w:rsidRPr="00AE216D" w:rsidRDefault="00E97340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distinta catastalmente al foglio n. ________, mappale ______________</w:t>
      </w:r>
      <w:r w:rsidR="003A29C6" w:rsidRPr="003A29C6">
        <w:t xml:space="preserve"> </w:t>
      </w:r>
      <w:r w:rsidR="003A29C6" w:rsidRPr="003A29C6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sub 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__________</w:t>
      </w:r>
      <w:r w:rsidR="00AE216D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14:paraId="74766FA2" w14:textId="77777777" w:rsidR="00E93D83" w:rsidRPr="00AE216D" w:rsidRDefault="00E93D83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14:paraId="7EA596E7" w14:textId="77777777" w:rsidR="002F5422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77E5868" w14:textId="0D311E41" w:rsidR="002F5422" w:rsidRDefault="002F5422" w:rsidP="00CF43F6">
      <w:pPr>
        <w:spacing w:after="12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>DICHIARA</w:t>
      </w:r>
      <w:r w:rsidR="00E75BC1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 xml:space="preserve"> </w:t>
      </w:r>
    </w:p>
    <w:p w14:paraId="1A721ABA" w14:textId="4EA27F5B" w:rsidR="002F5422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</w:pPr>
      <w:r w:rsidRPr="00B42139"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  <w:t xml:space="preserve">Di </w:t>
      </w:r>
      <w:r w:rsidR="00534964" w:rsidRPr="00B42139"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  <w:t>confermare il persistere di tutti i requisiti già dichiarati nella precedente richiesta di contributo presentata al Comune</w:t>
      </w:r>
      <w:r w:rsidR="003A29C6"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  <w:t>.</w:t>
      </w:r>
    </w:p>
    <w:p w14:paraId="7C29AC0C" w14:textId="0217B550" w:rsidR="003A29C6" w:rsidRPr="00B42139" w:rsidRDefault="003A29C6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</w:pPr>
      <w:r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  <w:t>Di confermare le opzioni relative alle modalità di erogazione del contributo espresse nella richiesta ai sensi dell’art. 10 del Bando.</w:t>
      </w:r>
    </w:p>
    <w:p w14:paraId="43053AD5" w14:textId="3930F9B7" w:rsidR="00520764" w:rsidRDefault="003A29C6" w:rsidP="00E75BC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</w:pPr>
      <w:bookmarkStart w:id="1" w:name="_Hlk146107945"/>
      <w:r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  <w:t>C</w:t>
      </w:r>
      <w:r w:rsidR="00D9607D" w:rsidRPr="00B42139"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  <w:t xml:space="preserve">he, </w:t>
      </w:r>
      <w:bookmarkEnd w:id="1"/>
      <w:r w:rsidR="00520764" w:rsidRPr="00B42139"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  <w:t>ai sensi di quanto stabilito dalla deliberazione della G.R. 19/48 del 01/06/2023 che detta criteri aggiuntivi, NON si è già beneficiato dell’agevolazione di cui alla L.R. 30/12/1985 n. 32</w:t>
      </w:r>
      <w:r w:rsidR="00A74980"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  <w:t xml:space="preserve"> (Mutuo Regionale)</w:t>
      </w:r>
    </w:p>
    <w:p w14:paraId="40795C21" w14:textId="77777777" w:rsidR="00B42139" w:rsidRDefault="00B42139" w:rsidP="00E75BC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</w:pPr>
    </w:p>
    <w:p w14:paraId="135E0744" w14:textId="00277411" w:rsidR="00B42139" w:rsidRPr="00E75BC1" w:rsidRDefault="00B42139" w:rsidP="00B42139">
      <w:pPr>
        <w:spacing w:after="12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3A29C6">
        <w:rPr>
          <w:rFonts w:ascii="Times New Roman" w:eastAsia="Batang" w:hAnsi="Times New Roman" w:cs="Times New Roman"/>
          <w:b/>
          <w:bCs/>
          <w:sz w:val="20"/>
          <w:szCs w:val="20"/>
          <w:lang w:eastAsia="it-IT"/>
        </w:rPr>
        <w:t>DICHIARA INOLTRE</w:t>
      </w:r>
      <w:r w:rsidRPr="003A29C6">
        <w:rPr>
          <w:rFonts w:ascii="Times New Roman" w:eastAsia="Batang" w:hAnsi="Times New Roman" w:cs="Times New Roman"/>
          <w:sz w:val="20"/>
          <w:szCs w:val="20"/>
          <w:lang w:eastAsia="it-IT"/>
        </w:rPr>
        <w:t>:</w:t>
      </w:r>
      <w:r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  <w:t xml:space="preserve">  </w:t>
      </w:r>
      <w:r w:rsidRPr="00B42139">
        <w:rPr>
          <w:rFonts w:ascii="Times New Roman" w:eastAsia="Batang" w:hAnsi="Times New Roman" w:cs="Times New Roman"/>
          <w:i/>
          <w:iCs/>
          <w:sz w:val="20"/>
          <w:szCs w:val="20"/>
          <w:lang w:eastAsia="it-IT"/>
        </w:rPr>
        <w:t xml:space="preserve">(selezionare </w:t>
      </w:r>
      <w:bookmarkStart w:id="2" w:name="_Hlk146180152"/>
      <w:r>
        <w:rPr>
          <w:rFonts w:ascii="Times New Roman" w:eastAsia="Batang" w:hAnsi="Times New Roman" w:cs="Times New Roman"/>
          <w:i/>
          <w:iCs/>
          <w:sz w:val="20"/>
          <w:szCs w:val="20"/>
          <w:lang w:eastAsia="it-IT"/>
        </w:rPr>
        <w:t xml:space="preserve">con crocetta </w:t>
      </w:r>
      <w:bookmarkEnd w:id="2"/>
      <w:r w:rsidRPr="00B42139">
        <w:rPr>
          <w:rFonts w:ascii="Times New Roman" w:eastAsia="Batang" w:hAnsi="Times New Roman" w:cs="Times New Roman"/>
          <w:i/>
          <w:iCs/>
          <w:sz w:val="20"/>
          <w:szCs w:val="20"/>
          <w:lang w:eastAsia="it-IT"/>
        </w:rPr>
        <w:t>la parte di interesse</w:t>
      </w:r>
      <w:r w:rsidR="003A29C6">
        <w:rPr>
          <w:rFonts w:ascii="Times New Roman" w:eastAsia="Batang" w:hAnsi="Times New Roman" w:cs="Times New Roman"/>
          <w:i/>
          <w:iCs/>
          <w:sz w:val="20"/>
          <w:szCs w:val="20"/>
          <w:lang w:eastAsia="it-IT"/>
        </w:rPr>
        <w:t xml:space="preserve"> e completare compilazione</w:t>
      </w:r>
      <w:r w:rsidRPr="00B42139">
        <w:rPr>
          <w:rFonts w:ascii="Times New Roman" w:eastAsia="Batang" w:hAnsi="Times New Roman" w:cs="Times New Roman"/>
          <w:i/>
          <w:iCs/>
          <w:sz w:val="20"/>
          <w:szCs w:val="20"/>
          <w:lang w:eastAsia="it-IT"/>
        </w:rPr>
        <w:t>)</w:t>
      </w:r>
    </w:p>
    <w:p w14:paraId="6F70C367" w14:textId="194966CA" w:rsidR="00B42139" w:rsidRPr="00B42139" w:rsidRDefault="00B42139" w:rsidP="00E75BC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u w:val="single"/>
          <w:lang w:eastAsia="it-IT"/>
        </w:rPr>
      </w:pPr>
    </w:p>
    <w:p w14:paraId="60A00FB8" w14:textId="7E22E1FB" w:rsidR="00520764" w:rsidRDefault="00520764" w:rsidP="00E75BC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520764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520764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Che,</w:t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come risulta dal catasto dei fabbricati, la casa oggetto di acquisto e/o di ristrutturazione risulta di proprietà esclusiva di ________________________ ed è distinta al Foglio _____  mappale_______ </w:t>
      </w:r>
      <w:bookmarkStart w:id="3" w:name="_Hlk146180413"/>
      <w:r>
        <w:rPr>
          <w:rFonts w:ascii="Times New Roman" w:eastAsia="Batang" w:hAnsi="Times New Roman" w:cs="Times New Roman"/>
          <w:sz w:val="20"/>
          <w:szCs w:val="20"/>
          <w:lang w:eastAsia="it-IT"/>
        </w:rPr>
        <w:t>sub</w:t>
      </w:r>
      <w:bookmarkEnd w:id="3"/>
      <w:r>
        <w:rPr>
          <w:rFonts w:ascii="Times New Roman" w:eastAsia="Batang" w:hAnsi="Times New Roman" w:cs="Times New Roman"/>
          <w:sz w:val="20"/>
          <w:szCs w:val="20"/>
          <w:lang w:eastAsia="it-IT"/>
        </w:rPr>
        <w:t>_____ del Catasto dei Fabbricati nel Comune di Siapiccia.</w:t>
      </w:r>
    </w:p>
    <w:p w14:paraId="70287E9F" w14:textId="7C25178C" w:rsidR="00520764" w:rsidRDefault="00520764" w:rsidP="00E75BC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520764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Che </w:t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la pratica per </w:t>
      </w:r>
      <w:r w:rsidRPr="00520764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i lavori di ristrutturazione del fabbricato </w:t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>verrà</w:t>
      </w:r>
      <w:r w:rsidR="007463B7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325891">
        <w:rPr>
          <w:rFonts w:ascii="Times New Roman" w:eastAsia="Batang" w:hAnsi="Times New Roman" w:cs="Times New Roman"/>
          <w:sz w:val="20"/>
          <w:szCs w:val="20"/>
          <w:lang w:eastAsia="it-IT"/>
        </w:rPr>
        <w:t>/ è stata</w:t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presentata a cura del professionista competente</w:t>
      </w:r>
      <w:r w:rsidRPr="00520764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presso il SUAPE e/o l’Ufficio Tecnico Comunale </w:t>
      </w:r>
      <w:r w:rsidR="0032589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il ___</w:t>
      </w:r>
      <w:r w:rsidR="007463B7">
        <w:rPr>
          <w:rFonts w:ascii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                                </w:t>
      </w:r>
      <w:r w:rsidR="007463B7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;</w:t>
      </w:r>
      <w:r w:rsidR="0032589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_________</w:t>
      </w:r>
    </w:p>
    <w:p w14:paraId="30991FFD" w14:textId="58B052A4" w:rsidR="006E36F3" w:rsidRPr="00E75BC1" w:rsidRDefault="00E75BC1" w:rsidP="00FB0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bookmarkStart w:id="4" w:name="_Hlk146108303"/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bookmarkEnd w:id="4"/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 </w:t>
      </w:r>
      <w:r w:rsidR="00520764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Che i lavori di ristrutturazione del fabbricato inizieranno</w:t>
      </w:r>
      <w:r w:rsidR="0032589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/ sono iniziati </w:t>
      </w:r>
      <w:bookmarkStart w:id="5" w:name="_Hlk185233427"/>
      <w:r w:rsidR="00520764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il _____________ </w:t>
      </w:r>
      <w:bookmarkEnd w:id="5"/>
      <w:r w:rsidR="00520764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previa presentazione presso il SUAPE e/o l’Ufficio Tecnico Comunale competenti del progetto e di tutte la documentazione prevista per Legge e Regolamento</w:t>
      </w:r>
      <w:r w:rsidR="00AE216D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.</w:t>
      </w:r>
    </w:p>
    <w:p w14:paraId="7D6D02A0" w14:textId="58B12E8B" w:rsidR="006E36F3" w:rsidRPr="00E75BC1" w:rsidRDefault="00E75BC1" w:rsidP="00FB0BBE">
      <w:pPr>
        <w:widowControl w:val="0"/>
        <w:tabs>
          <w:tab w:val="left" w:pos="9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2C1BD5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Che la stipula dell’atto notarile di cui al c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ompromesso </w:t>
      </w:r>
      <w:r w:rsidR="00594149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preliminare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di vendita relativo all’immobile da acquistare </w:t>
      </w:r>
      <w:r w:rsidR="002C1BD5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sarà effettuata entro il _____________________</w:t>
      </w:r>
      <w:r w:rsidR="00AE216D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.</w:t>
      </w:r>
    </w:p>
    <w:p w14:paraId="137DCE9D" w14:textId="46443E8B" w:rsidR="002C1BD5" w:rsidRPr="00E75BC1" w:rsidRDefault="002C1BD5" w:rsidP="00FB0BBE">
      <w:pPr>
        <w:widowControl w:val="0"/>
        <w:tabs>
          <w:tab w:val="left" w:pos="93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Batang" w:hAnsi="Times New Roman" w:cs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14:paraId="51720211" w14:textId="77777777" w:rsidR="004F04C2" w:rsidRPr="00E75BC1" w:rsidRDefault="004F04C2" w:rsidP="008309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</w:pPr>
    </w:p>
    <w:p w14:paraId="1DC6360C" w14:textId="77777777" w:rsidR="00BE34AD" w:rsidRPr="00AE216D" w:rsidRDefault="004F04C2" w:rsidP="008309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</w:pPr>
      <w:r w:rsidRPr="00AE216D"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  <w:t>Data __________________________</w:t>
      </w:r>
    </w:p>
    <w:p w14:paraId="5814251A" w14:textId="77777777" w:rsidR="0044644E" w:rsidRPr="00AE216D" w:rsidRDefault="0044644E" w:rsidP="0083090F">
      <w:pPr>
        <w:autoSpaceDE w:val="0"/>
        <w:autoSpaceDN w:val="0"/>
        <w:adjustRightInd w:val="0"/>
        <w:spacing w:after="120" w:line="240" w:lineRule="auto"/>
        <w:ind w:left="5664" w:firstLine="708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</w:pPr>
      <w:r w:rsidRPr="00AE216D"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  <w:t xml:space="preserve">Il Richiedente </w:t>
      </w:r>
    </w:p>
    <w:p w14:paraId="17E03FDF" w14:textId="77777777" w:rsidR="004F04C2" w:rsidRPr="00AE216D" w:rsidRDefault="004F04C2" w:rsidP="0083090F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</w:pPr>
      <w:r w:rsidRPr="00AE216D"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  <w:t>____________________________</w:t>
      </w:r>
    </w:p>
    <w:p w14:paraId="10FF174B" w14:textId="77777777" w:rsidR="00943EE1" w:rsidRDefault="00943EE1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580B8F11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138C7ED6" w14:textId="4701770C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Allegati</w:t>
      </w:r>
    </w:p>
    <w:p w14:paraId="78E5CE29" w14:textId="46B7A431" w:rsidR="003A29C6" w:rsidRDefault="003A29C6" w:rsidP="003A29C6">
      <w:pPr>
        <w:widowControl w:val="0"/>
        <w:tabs>
          <w:tab w:val="left" w:pos="93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bookmarkStart w:id="6" w:name="_Hlk146108469"/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bookmarkEnd w:id="6"/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copia </w:t>
      </w:r>
      <w:r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documento di</w:t>
      </w:r>
      <w:r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 </w:t>
      </w:r>
      <w:r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identità del </w:t>
      </w:r>
      <w:r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richiedente</w:t>
      </w:r>
      <w:r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in corso di validità</w:t>
      </w:r>
      <w:r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(obbligatorio per </w:t>
      </w:r>
      <w:r w:rsidR="00FD739B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trasmissione</w:t>
      </w:r>
      <w:r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via email)</w:t>
      </w:r>
      <w:r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.</w:t>
      </w:r>
    </w:p>
    <w:p w14:paraId="2322F3E8" w14:textId="77777777" w:rsidR="003A29C6" w:rsidRDefault="003A29C6" w:rsidP="003A29C6">
      <w:pPr>
        <w:widowControl w:val="0"/>
        <w:tabs>
          <w:tab w:val="left" w:pos="936"/>
        </w:tabs>
        <w:autoSpaceDE w:val="0"/>
        <w:autoSpaceDN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Altra documentazione integrativa e/o facoltativa (dettagliare) ____________________________________________</w:t>
      </w:r>
    </w:p>
    <w:p w14:paraId="252D6473" w14:textId="77777777" w:rsidR="00B9032A" w:rsidRDefault="00B9032A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59735F33" w14:textId="77777777" w:rsidR="00B9032A" w:rsidRDefault="00B9032A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20129002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330C3166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40E4AE77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1A0719AF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15066BC6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5AA08B0D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07D80992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7828A065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5876118E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59C86DCE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446DE625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228B6674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0FEB7655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1B20BD48" w14:textId="77777777" w:rsidR="003A29C6" w:rsidRDefault="003A29C6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3A18160C" w14:textId="77777777" w:rsidR="00B9032A" w:rsidRDefault="00B9032A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14:paraId="4912A120" w14:textId="77777777" w:rsidR="002E3764" w:rsidRPr="007F461F" w:rsidRDefault="002E3764" w:rsidP="002E376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 w:rsidRPr="007F461F">
        <w:rPr>
          <w:rFonts w:ascii="Tahoma" w:hAnsi="Tahoma" w:cs="Tahoma"/>
          <w:b/>
          <w:bCs/>
          <w:sz w:val="16"/>
          <w:szCs w:val="16"/>
          <w:u w:val="single"/>
        </w:rPr>
        <w:lastRenderedPageBreak/>
        <w:t>Informativa effettuata ai sensi dell’art. 13 Regolamento (UE) 2016/679 (RGDP)</w:t>
      </w:r>
    </w:p>
    <w:p w14:paraId="6ABC2F80" w14:textId="77777777" w:rsidR="002E3764" w:rsidRPr="007F461F" w:rsidRDefault="002E3764" w:rsidP="002E376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14:paraId="50772A66" w14:textId="77777777" w:rsidR="002E3764" w:rsidRDefault="002E3764" w:rsidP="002E376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 xml:space="preserve">Il Comune di </w:t>
      </w:r>
      <w:r w:rsidRPr="00363235">
        <w:rPr>
          <w:rFonts w:ascii="Tahoma" w:hAnsi="Tahoma" w:cs="Tahoma"/>
          <w:b/>
          <w:sz w:val="16"/>
          <w:szCs w:val="16"/>
        </w:rPr>
        <w:t>SIAPICCIA</w:t>
      </w:r>
      <w:r w:rsidRPr="007F461F">
        <w:rPr>
          <w:rFonts w:ascii="Tahoma" w:hAnsi="Tahoma" w:cs="Tahoma"/>
          <w:sz w:val="16"/>
          <w:szCs w:val="16"/>
        </w:rPr>
        <w:t xml:space="preserve">, con sede in </w:t>
      </w:r>
      <w:r>
        <w:rPr>
          <w:rFonts w:ascii="Tahoma" w:hAnsi="Tahoma" w:cs="Tahoma"/>
          <w:sz w:val="16"/>
          <w:szCs w:val="16"/>
        </w:rPr>
        <w:t>Siapiccia</w:t>
      </w:r>
      <w:r w:rsidRPr="007F461F">
        <w:rPr>
          <w:rFonts w:ascii="Tahoma" w:hAnsi="Tahoma" w:cs="Tahoma"/>
          <w:sz w:val="16"/>
          <w:szCs w:val="16"/>
        </w:rPr>
        <w:t xml:space="preserve">, Via </w:t>
      </w:r>
      <w:r>
        <w:rPr>
          <w:rFonts w:ascii="Tahoma" w:hAnsi="Tahoma" w:cs="Tahoma"/>
          <w:sz w:val="16"/>
          <w:szCs w:val="16"/>
        </w:rPr>
        <w:t>Guglielmo Marconi n. 2</w:t>
      </w:r>
      <w:r w:rsidRPr="007F461F">
        <w:rPr>
          <w:rFonts w:ascii="Tahoma" w:hAnsi="Tahoma" w:cs="Tahoma"/>
          <w:sz w:val="16"/>
          <w:szCs w:val="16"/>
        </w:rPr>
        <w:t xml:space="preserve">, email: </w:t>
      </w:r>
      <w:hyperlink r:id="rId7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amministrativo@comune.siapiccia.or.it</w:t>
        </w:r>
      </w:hyperlink>
      <w:r w:rsidRPr="007F461F">
        <w:rPr>
          <w:rFonts w:ascii="Tahoma" w:hAnsi="Tahoma" w:cs="Tahoma"/>
          <w:sz w:val="16"/>
          <w:szCs w:val="16"/>
        </w:rPr>
        <w:t xml:space="preserve">, </w:t>
      </w:r>
      <w:hyperlink r:id="rId8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sociale@comune.siapiccia.or.it</w:t>
        </w:r>
      </w:hyperlink>
      <w:r>
        <w:rPr>
          <w:rFonts w:ascii="Tahoma" w:hAnsi="Tahoma" w:cs="Tahoma"/>
          <w:sz w:val="16"/>
          <w:szCs w:val="16"/>
        </w:rPr>
        <w:t xml:space="preserve">, </w:t>
      </w:r>
      <w:r w:rsidRPr="007F461F">
        <w:rPr>
          <w:rFonts w:ascii="Tahoma" w:hAnsi="Tahoma" w:cs="Tahoma"/>
          <w:sz w:val="16"/>
          <w:szCs w:val="16"/>
        </w:rPr>
        <w:t xml:space="preserve"> </w:t>
      </w:r>
      <w:hyperlink r:id="rId9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tecnico@comune.siapiccia.or.it</w:t>
        </w:r>
      </w:hyperlink>
      <w:r>
        <w:rPr>
          <w:rFonts w:ascii="Tahoma" w:hAnsi="Tahoma" w:cs="Tahoma"/>
          <w:sz w:val="16"/>
          <w:szCs w:val="16"/>
        </w:rPr>
        <w:t xml:space="preserve">; </w:t>
      </w:r>
      <w:hyperlink r:id="rId10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ragioneria@comune.siapiccia.or.it</w:t>
        </w:r>
      </w:hyperlink>
      <w:r>
        <w:rPr>
          <w:rFonts w:ascii="Tahoma" w:hAnsi="Tahoma" w:cs="Tahoma"/>
          <w:sz w:val="16"/>
          <w:szCs w:val="16"/>
        </w:rPr>
        <w:t xml:space="preserve">, </w:t>
      </w:r>
      <w:r w:rsidRPr="007F461F">
        <w:rPr>
          <w:rFonts w:ascii="Tahoma" w:hAnsi="Tahoma" w:cs="Tahoma"/>
          <w:sz w:val="16"/>
          <w:szCs w:val="16"/>
        </w:rPr>
        <w:t xml:space="preserve"> pec: </w:t>
      </w:r>
      <w:hyperlink r:id="rId11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comune.siapiccia.or@legalmail.it</w:t>
        </w:r>
      </w:hyperlink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tel: </w:t>
      </w:r>
      <w:r>
        <w:rPr>
          <w:rFonts w:ascii="Tahoma" w:hAnsi="Tahoma" w:cs="Tahoma"/>
          <w:sz w:val="16"/>
          <w:szCs w:val="16"/>
        </w:rPr>
        <w:t>0783449017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nella sua qualità di </w:t>
      </w:r>
      <w:r w:rsidRPr="007F461F"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 w:rsidRPr="007F461F"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9852C0"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F461F"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14:paraId="06A27049" w14:textId="77777777" w:rsidR="002E3764" w:rsidRPr="007F461F" w:rsidRDefault="002E3764" w:rsidP="002E376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La informiamo che il trattamento</w:t>
      </w:r>
      <w:r>
        <w:rPr>
          <w:rFonts w:ascii="Tahoma" w:hAnsi="Tahoma" w:cs="Tahoma"/>
          <w:sz w:val="16"/>
          <w:szCs w:val="16"/>
        </w:rPr>
        <w:t xml:space="preserve"> dei Suoi dati personali avverrà</w:t>
      </w:r>
      <w:r w:rsidRPr="007F461F">
        <w:rPr>
          <w:rFonts w:ascii="Tahoma" w:hAnsi="Tahoma" w:cs="Tahoma"/>
          <w:sz w:val="16"/>
          <w:szCs w:val="16"/>
        </w:rPr>
        <w:t xml:space="preserve"> secondo modalità idonee a garantire sicurezza e riservatezza </w:t>
      </w:r>
      <w:r>
        <w:rPr>
          <w:rFonts w:ascii="Tahoma" w:hAnsi="Tahoma" w:cs="Tahoma"/>
          <w:sz w:val="16"/>
          <w:szCs w:val="16"/>
        </w:rPr>
        <w:t>e sarà</w:t>
      </w:r>
      <w:r w:rsidRPr="007F461F">
        <w:rPr>
          <w:rFonts w:ascii="Tahoma" w:hAnsi="Tahoma" w:cs="Tahoma"/>
          <w:sz w:val="16"/>
          <w:szCs w:val="16"/>
        </w:rPr>
        <w:t xml:space="preserve"> effettuato </w:t>
      </w:r>
      <w:r>
        <w:rPr>
          <w:rFonts w:ascii="Tahoma" w:hAnsi="Tahoma" w:cs="Tahoma"/>
          <w:sz w:val="16"/>
          <w:szCs w:val="16"/>
        </w:rPr>
        <w:t>utilizzando</w:t>
      </w:r>
      <w:r w:rsidRPr="007F461F">
        <w:rPr>
          <w:rFonts w:ascii="Tahoma" w:hAnsi="Tahoma" w:cs="Tahoma"/>
          <w:sz w:val="16"/>
          <w:szCs w:val="16"/>
        </w:rPr>
        <w:t xml:space="preserve"> supporti cartacei, informatici e/o telematici per lo svolgimento delle attività </w:t>
      </w:r>
      <w:r>
        <w:rPr>
          <w:rFonts w:ascii="Tahoma" w:hAnsi="Tahoma" w:cs="Tahoma"/>
          <w:sz w:val="16"/>
          <w:szCs w:val="16"/>
        </w:rPr>
        <w:t>dell’</w:t>
      </w:r>
      <w:r w:rsidRPr="007F461F">
        <w:rPr>
          <w:rFonts w:ascii="Tahoma" w:hAnsi="Tahoma" w:cs="Tahoma"/>
          <w:sz w:val="16"/>
          <w:szCs w:val="16"/>
        </w:rPr>
        <w:t xml:space="preserve"> Amministrazione. </w:t>
      </w:r>
    </w:p>
    <w:p w14:paraId="20BA6335" w14:textId="77777777" w:rsidR="002E3764" w:rsidRDefault="002E3764" w:rsidP="002E376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297CB50F" w14:textId="77777777" w:rsidR="002E3764" w:rsidRDefault="002E3764" w:rsidP="002E376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trattamento dei dati è </w:t>
      </w:r>
      <w:r w:rsidRPr="007F461F">
        <w:rPr>
          <w:rFonts w:ascii="Tahoma" w:hAnsi="Tahoma" w:cs="Tahoma"/>
          <w:sz w:val="16"/>
          <w:szCs w:val="16"/>
        </w:rPr>
        <w:t xml:space="preserve"> improntato ai principi di liceità, correttezza e trasparenza  e, in conformità al principio di cd “minimizzazione dei dati” , i dati richiesti sono adeguati, pertinenti e limitati rispetto alle finalità per le quali sono trattati.</w:t>
      </w:r>
    </w:p>
    <w:p w14:paraId="303ABAE5" w14:textId="77777777" w:rsidR="002E3764" w:rsidRPr="007F461F" w:rsidRDefault="002E3764" w:rsidP="002E376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5820B0BE" w14:textId="77777777" w:rsidR="002E3764" w:rsidRDefault="002E3764" w:rsidP="002E376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In particolare, i dati s</w:t>
      </w:r>
      <w:r>
        <w:rPr>
          <w:rFonts w:ascii="Tahoma" w:hAnsi="Tahoma" w:cs="Tahoma"/>
          <w:sz w:val="16"/>
          <w:szCs w:val="16"/>
        </w:rPr>
        <w:t>ono</w:t>
      </w:r>
      <w:r w:rsidRPr="007F461F">
        <w:rPr>
          <w:rFonts w:ascii="Tahoma" w:hAnsi="Tahoma" w:cs="Tahoma"/>
          <w:sz w:val="16"/>
          <w:szCs w:val="16"/>
        </w:rPr>
        <w:t xml:space="preserve"> raccolti e registrati unicamente per gli scopi sopraindicati e saranno tutelate la Sua</w:t>
      </w:r>
      <w:r>
        <w:rPr>
          <w:rFonts w:ascii="Tahoma" w:hAnsi="Tahoma" w:cs="Tahoma"/>
          <w:sz w:val="16"/>
          <w:szCs w:val="16"/>
        </w:rPr>
        <w:t xml:space="preserve"> dignità e la Sua riservatezza.</w:t>
      </w:r>
    </w:p>
    <w:p w14:paraId="792942C9" w14:textId="77777777" w:rsidR="002E3764" w:rsidRDefault="002E3764" w:rsidP="002E376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B831CE">
        <w:rPr>
          <w:rFonts w:ascii="Tahoma" w:hAnsi="Tahoma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3EF40A16" w14:textId="77777777" w:rsidR="002E3764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</w:p>
    <w:p w14:paraId="3333CB94" w14:textId="77777777" w:rsidR="002E3764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6515C195" w14:textId="77777777" w:rsidR="002E3764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827C80">
        <w:rPr>
          <w:bCs/>
          <w:sz w:val="16"/>
          <w:szCs w:val="16"/>
        </w:rPr>
        <w:t xml:space="preserve">I dati personali trattati </w:t>
      </w:r>
      <w:r>
        <w:rPr>
          <w:bCs/>
          <w:sz w:val="16"/>
          <w:szCs w:val="16"/>
        </w:rPr>
        <w:t xml:space="preserve">dai Servizi Demografici </w:t>
      </w:r>
      <w:r w:rsidRPr="00827C80">
        <w:rPr>
          <w:bCs/>
          <w:sz w:val="16"/>
          <w:szCs w:val="16"/>
        </w:rPr>
        <w:t xml:space="preserve">saranno </w:t>
      </w:r>
      <w:r>
        <w:rPr>
          <w:bCs/>
          <w:sz w:val="16"/>
          <w:szCs w:val="16"/>
        </w:rPr>
        <w:t xml:space="preserve">altresì </w:t>
      </w:r>
      <w:r w:rsidRPr="00827C80">
        <w:rPr>
          <w:bCs/>
          <w:sz w:val="16"/>
          <w:szCs w:val="16"/>
        </w:rPr>
        <w:t>comunicati sotto forma di certificazione</w:t>
      </w:r>
      <w:r>
        <w:rPr>
          <w:bCs/>
          <w:sz w:val="16"/>
          <w:szCs w:val="16"/>
        </w:rPr>
        <w:t xml:space="preserve"> </w:t>
      </w:r>
      <w:r w:rsidRPr="00827C80">
        <w:rPr>
          <w:bCs/>
          <w:sz w:val="16"/>
          <w:szCs w:val="16"/>
        </w:rPr>
        <w:t xml:space="preserve"> ai soggetti terzi richiedenti, nel rispetto </w:t>
      </w:r>
      <w:r>
        <w:rPr>
          <w:bCs/>
          <w:sz w:val="16"/>
          <w:szCs w:val="16"/>
        </w:rPr>
        <w:t>delle forme e nei limiti stabiliti da</w:t>
      </w:r>
      <w:r w:rsidRPr="00827C80">
        <w:rPr>
          <w:bCs/>
          <w:sz w:val="16"/>
          <w:szCs w:val="16"/>
        </w:rPr>
        <w:t xml:space="preserve">lle norme </w:t>
      </w:r>
      <w:r>
        <w:rPr>
          <w:bCs/>
          <w:sz w:val="16"/>
          <w:szCs w:val="16"/>
        </w:rPr>
        <w:t>sul rilascio delle certificazioni.</w:t>
      </w:r>
    </w:p>
    <w:p w14:paraId="0EB062A6" w14:textId="77777777" w:rsidR="002E3764" w:rsidRPr="009734C0" w:rsidRDefault="002E3764" w:rsidP="002E3764">
      <w:pPr>
        <w:pStyle w:val="a0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 ai sensi dell’art. 43, comma 2, TUEL da parte degli amministratori dell’Ente, ovvero potranno formare oggetto di richiesta di accesso </w:t>
      </w:r>
      <w:r>
        <w:rPr>
          <w:sz w:val="16"/>
          <w:szCs w:val="16"/>
        </w:rPr>
        <w:t xml:space="preserve"> </w:t>
      </w:r>
      <w:r w:rsidRPr="002B0872">
        <w:rPr>
          <w:sz w:val="18"/>
          <w:szCs w:val="18"/>
        </w:rPr>
        <w:t xml:space="preserve">civico “generalizzato”, </w:t>
      </w:r>
      <w:r>
        <w:rPr>
          <w:sz w:val="18"/>
          <w:szCs w:val="18"/>
        </w:rPr>
        <w:t xml:space="preserve">ai sensi </w:t>
      </w:r>
      <w:r w:rsidRPr="002B0872">
        <w:rPr>
          <w:sz w:val="18"/>
          <w:szCs w:val="18"/>
        </w:rPr>
        <w:t>dall’art. 5, comma 2, e dall’art. 5 bis, D. Lgs. 33/2013</w:t>
      </w:r>
      <w:r>
        <w:rPr>
          <w:sz w:val="18"/>
          <w:szCs w:val="18"/>
        </w:rPr>
        <w:t>, nei limiti previsti dalle disposizioni speciali in materia di tenuta delle anagrafi e di tenuta dei registri dello stato civile.</w:t>
      </w:r>
    </w:p>
    <w:p w14:paraId="1FC534E7" w14:textId="77777777" w:rsidR="002E3764" w:rsidRPr="007F461F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6B8B370A" w14:textId="77777777" w:rsidR="002E3764" w:rsidRPr="007F461F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56CB7284" w14:textId="77777777" w:rsidR="002E3764" w:rsidRPr="007F461F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14:paraId="55F523C5" w14:textId="77777777" w:rsidR="002E3764" w:rsidRPr="007F461F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386A1309" w14:textId="77777777" w:rsidR="002E3764" w:rsidRPr="009734C0" w:rsidRDefault="002E3764" w:rsidP="002E3764">
      <w:pPr>
        <w:pStyle w:val="a0"/>
        <w:spacing w:line="360" w:lineRule="auto"/>
        <w:jc w:val="both"/>
        <w:rPr>
          <w:b/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9734C0">
        <w:rPr>
          <w:b/>
          <w:bCs/>
          <w:sz w:val="16"/>
          <w:szCs w:val="16"/>
        </w:rPr>
        <w:t xml:space="preserve">SIPAL srl, con sede a Cagliari nella Via San Benedetto, 60 – Tel: 070/42835 – email: </w:t>
      </w:r>
      <w:hyperlink r:id="rId12" w:history="1">
        <w:r w:rsidRPr="009734C0">
          <w:rPr>
            <w:rStyle w:val="Collegamentoipertestuale"/>
            <w:b/>
            <w:bCs/>
            <w:sz w:val="16"/>
            <w:szCs w:val="16"/>
          </w:rPr>
          <w:t>dpo@sipal.sardegna.it</w:t>
        </w:r>
      </w:hyperlink>
      <w:r w:rsidRPr="009734C0">
        <w:rPr>
          <w:b/>
          <w:bCs/>
          <w:sz w:val="16"/>
          <w:szCs w:val="16"/>
        </w:rPr>
        <w:t xml:space="preserve"> – pec: sipalpostacertificata@pec.sipal.sardegna.it</w:t>
      </w:r>
    </w:p>
    <w:p w14:paraId="58690B46" w14:textId="77777777" w:rsidR="002E3764" w:rsidRPr="007F461F" w:rsidRDefault="002E3764" w:rsidP="002E3764">
      <w:pPr>
        <w:pStyle w:val="a0"/>
        <w:spacing w:line="360" w:lineRule="auto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50E24F73" w14:textId="77777777" w:rsidR="002E3764" w:rsidRPr="007F461F" w:rsidRDefault="002E3764" w:rsidP="002E3764">
      <w:pPr>
        <w:pStyle w:val="a0"/>
        <w:spacing w:line="360" w:lineRule="auto"/>
        <w:jc w:val="both"/>
        <w:rPr>
          <w:vanish/>
          <w:sz w:val="16"/>
          <w:szCs w:val="16"/>
        </w:rPr>
      </w:pPr>
    </w:p>
    <w:p w14:paraId="150ED283" w14:textId="77777777" w:rsidR="002E3764" w:rsidRPr="007F461F" w:rsidRDefault="002E3764" w:rsidP="002E3764">
      <w:pPr>
        <w:pStyle w:val="a0"/>
        <w:spacing w:line="360" w:lineRule="auto"/>
        <w:ind w:left="4248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 xml:space="preserve">L’interessato al trattamento dei dati </w:t>
      </w:r>
    </w:p>
    <w:p w14:paraId="74AE95FF" w14:textId="77777777" w:rsidR="002E3764" w:rsidRPr="007F461F" w:rsidRDefault="002E3764" w:rsidP="002E3764">
      <w:pPr>
        <w:pStyle w:val="arial2black"/>
        <w:spacing w:before="0" w:beforeAutospacing="0" w:after="0" w:afterAutospacing="0" w:line="360" w:lineRule="auto"/>
        <w:ind w:left="4248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………………………………………………………… (Firma per esteso)</w:t>
      </w:r>
    </w:p>
    <w:p w14:paraId="68BD507E" w14:textId="77777777" w:rsidR="0055659A" w:rsidRPr="00AE216D" w:rsidRDefault="0055659A" w:rsidP="002E3764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55659A" w:rsidRPr="00AE216D" w:rsidSect="00F166B5">
      <w:headerReference w:type="default" r:id="rId13"/>
      <w:pgSz w:w="11907" w:h="16840" w:code="9"/>
      <w:pgMar w:top="1418" w:right="1134" w:bottom="1418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565BB" w14:textId="77777777" w:rsidR="005E25B6" w:rsidRDefault="005E25B6" w:rsidP="00F111EF">
      <w:pPr>
        <w:spacing w:after="0" w:line="240" w:lineRule="auto"/>
      </w:pPr>
      <w:r>
        <w:separator/>
      </w:r>
    </w:p>
  </w:endnote>
  <w:endnote w:type="continuationSeparator" w:id="0">
    <w:p w14:paraId="55B51CAA" w14:textId="77777777" w:rsidR="005E25B6" w:rsidRDefault="005E25B6" w:rsidP="00F1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5F187" w14:textId="77777777" w:rsidR="005E25B6" w:rsidRDefault="005E25B6" w:rsidP="00F111EF">
      <w:pPr>
        <w:spacing w:after="0" w:line="240" w:lineRule="auto"/>
      </w:pPr>
      <w:r>
        <w:separator/>
      </w:r>
    </w:p>
  </w:footnote>
  <w:footnote w:type="continuationSeparator" w:id="0">
    <w:p w14:paraId="73C4A0D1" w14:textId="77777777" w:rsidR="005E25B6" w:rsidRDefault="005E25B6" w:rsidP="00F1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0263" w14:textId="77777777" w:rsidR="005E25B6" w:rsidRPr="00411070" w:rsidRDefault="005E25B6">
    <w:pPr>
      <w:widowControl w:val="0"/>
      <w:autoSpaceDE w:val="0"/>
      <w:autoSpaceDN w:val="0"/>
      <w:adjustRightInd w:val="0"/>
      <w:spacing w:line="200" w:lineRule="exact"/>
      <w:ind w:right="-2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1D2E"/>
    <w:multiLevelType w:val="hybridMultilevel"/>
    <w:tmpl w:val="48184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74A1"/>
    <w:multiLevelType w:val="hybridMultilevel"/>
    <w:tmpl w:val="26CE0C24"/>
    <w:lvl w:ilvl="0" w:tplc="7578DCB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95A76"/>
    <w:multiLevelType w:val="hybridMultilevel"/>
    <w:tmpl w:val="EA567B7A"/>
    <w:lvl w:ilvl="0" w:tplc="33D4A7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3392C"/>
    <w:multiLevelType w:val="hybridMultilevel"/>
    <w:tmpl w:val="2D4C4B68"/>
    <w:lvl w:ilvl="0" w:tplc="2CAC3B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14EED"/>
    <w:multiLevelType w:val="hybridMultilevel"/>
    <w:tmpl w:val="219A846A"/>
    <w:lvl w:ilvl="0" w:tplc="F7506564">
      <w:numFmt w:val="bullet"/>
      <w:lvlText w:val="-"/>
      <w:lvlJc w:val="left"/>
      <w:pPr>
        <w:ind w:left="1080" w:hanging="72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134CF"/>
    <w:multiLevelType w:val="hybridMultilevel"/>
    <w:tmpl w:val="E9560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49E9"/>
    <w:multiLevelType w:val="hybridMultilevel"/>
    <w:tmpl w:val="63BED254"/>
    <w:lvl w:ilvl="0" w:tplc="7578DCB2">
      <w:numFmt w:val="bullet"/>
      <w:lvlText w:val=""/>
      <w:lvlJc w:val="left"/>
      <w:pPr>
        <w:ind w:left="303" w:hanging="30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3C662C8">
      <w:numFmt w:val="bullet"/>
      <w:lvlText w:val=""/>
      <w:lvlJc w:val="left"/>
      <w:pPr>
        <w:ind w:left="1001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FA8EB038">
      <w:numFmt w:val="bullet"/>
      <w:lvlText w:val="•"/>
      <w:lvlJc w:val="left"/>
      <w:pPr>
        <w:ind w:left="2031" w:hanging="348"/>
      </w:pPr>
      <w:rPr>
        <w:lang w:val="it-IT" w:eastAsia="it-IT" w:bidi="it-IT"/>
      </w:rPr>
    </w:lvl>
    <w:lvl w:ilvl="3" w:tplc="030E7982">
      <w:numFmt w:val="bullet"/>
      <w:lvlText w:val="•"/>
      <w:lvlJc w:val="left"/>
      <w:pPr>
        <w:ind w:left="3063" w:hanging="348"/>
      </w:pPr>
      <w:rPr>
        <w:lang w:val="it-IT" w:eastAsia="it-IT" w:bidi="it-IT"/>
      </w:rPr>
    </w:lvl>
    <w:lvl w:ilvl="4" w:tplc="CDA4A00A">
      <w:numFmt w:val="bullet"/>
      <w:lvlText w:val="•"/>
      <w:lvlJc w:val="left"/>
      <w:pPr>
        <w:ind w:left="4095" w:hanging="348"/>
      </w:pPr>
      <w:rPr>
        <w:lang w:val="it-IT" w:eastAsia="it-IT" w:bidi="it-IT"/>
      </w:rPr>
    </w:lvl>
    <w:lvl w:ilvl="5" w:tplc="3D381AF8">
      <w:numFmt w:val="bullet"/>
      <w:lvlText w:val="•"/>
      <w:lvlJc w:val="left"/>
      <w:pPr>
        <w:ind w:left="5127" w:hanging="348"/>
      </w:pPr>
      <w:rPr>
        <w:lang w:val="it-IT" w:eastAsia="it-IT" w:bidi="it-IT"/>
      </w:rPr>
    </w:lvl>
    <w:lvl w:ilvl="6" w:tplc="E438C544">
      <w:numFmt w:val="bullet"/>
      <w:lvlText w:val="•"/>
      <w:lvlJc w:val="left"/>
      <w:pPr>
        <w:ind w:left="6159" w:hanging="348"/>
      </w:pPr>
      <w:rPr>
        <w:lang w:val="it-IT" w:eastAsia="it-IT" w:bidi="it-IT"/>
      </w:rPr>
    </w:lvl>
    <w:lvl w:ilvl="7" w:tplc="776CDA5A">
      <w:numFmt w:val="bullet"/>
      <w:lvlText w:val="•"/>
      <w:lvlJc w:val="left"/>
      <w:pPr>
        <w:ind w:left="7190" w:hanging="348"/>
      </w:pPr>
      <w:rPr>
        <w:lang w:val="it-IT" w:eastAsia="it-IT" w:bidi="it-IT"/>
      </w:rPr>
    </w:lvl>
    <w:lvl w:ilvl="8" w:tplc="653C137E">
      <w:numFmt w:val="bullet"/>
      <w:lvlText w:val="•"/>
      <w:lvlJc w:val="left"/>
      <w:pPr>
        <w:ind w:left="8222" w:hanging="348"/>
      </w:pPr>
      <w:rPr>
        <w:lang w:val="it-IT" w:eastAsia="it-IT" w:bidi="it-IT"/>
      </w:rPr>
    </w:lvl>
  </w:abstractNum>
  <w:abstractNum w:abstractNumId="7" w15:restartNumberingAfterBreak="0">
    <w:nsid w:val="5C8069B7"/>
    <w:multiLevelType w:val="hybridMultilevel"/>
    <w:tmpl w:val="5F6E56B0"/>
    <w:lvl w:ilvl="0" w:tplc="2FD66AB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DB12C1"/>
    <w:multiLevelType w:val="hybridMultilevel"/>
    <w:tmpl w:val="4D4814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181136">
    <w:abstractNumId w:val="4"/>
  </w:num>
  <w:num w:numId="2" w16cid:durableId="283315214">
    <w:abstractNumId w:val="0"/>
  </w:num>
  <w:num w:numId="3" w16cid:durableId="845947479">
    <w:abstractNumId w:val="8"/>
  </w:num>
  <w:num w:numId="4" w16cid:durableId="454105377">
    <w:abstractNumId w:val="5"/>
  </w:num>
  <w:num w:numId="5" w16cid:durableId="2133815919">
    <w:abstractNumId w:val="2"/>
  </w:num>
  <w:num w:numId="6" w16cid:durableId="698551484">
    <w:abstractNumId w:val="7"/>
  </w:num>
  <w:num w:numId="7" w16cid:durableId="685408059">
    <w:abstractNumId w:val="6"/>
  </w:num>
  <w:num w:numId="8" w16cid:durableId="1279295312">
    <w:abstractNumId w:val="6"/>
  </w:num>
  <w:num w:numId="9" w16cid:durableId="1364552739">
    <w:abstractNumId w:val="1"/>
  </w:num>
  <w:num w:numId="10" w16cid:durableId="439107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C2"/>
    <w:rsid w:val="00093AED"/>
    <w:rsid w:val="000D1617"/>
    <w:rsid w:val="001012D1"/>
    <w:rsid w:val="0011148F"/>
    <w:rsid w:val="00120CDB"/>
    <w:rsid w:val="00184F4E"/>
    <w:rsid w:val="001B683F"/>
    <w:rsid w:val="001F21B3"/>
    <w:rsid w:val="00224D6B"/>
    <w:rsid w:val="002A6C93"/>
    <w:rsid w:val="002C1BD5"/>
    <w:rsid w:val="002E3764"/>
    <w:rsid w:val="002F5422"/>
    <w:rsid w:val="00314252"/>
    <w:rsid w:val="0032271C"/>
    <w:rsid w:val="00325891"/>
    <w:rsid w:val="00376A32"/>
    <w:rsid w:val="003A29C6"/>
    <w:rsid w:val="00411070"/>
    <w:rsid w:val="0044644E"/>
    <w:rsid w:val="0046791C"/>
    <w:rsid w:val="0048294E"/>
    <w:rsid w:val="004851A7"/>
    <w:rsid w:val="00496FF8"/>
    <w:rsid w:val="004C3D2C"/>
    <w:rsid w:val="004F04C2"/>
    <w:rsid w:val="00505DA3"/>
    <w:rsid w:val="00520764"/>
    <w:rsid w:val="00534964"/>
    <w:rsid w:val="00547C37"/>
    <w:rsid w:val="0055659A"/>
    <w:rsid w:val="00560FCE"/>
    <w:rsid w:val="0056479C"/>
    <w:rsid w:val="0057048C"/>
    <w:rsid w:val="00594149"/>
    <w:rsid w:val="005E25B6"/>
    <w:rsid w:val="006E36F3"/>
    <w:rsid w:val="007463B7"/>
    <w:rsid w:val="00765EC8"/>
    <w:rsid w:val="00767676"/>
    <w:rsid w:val="00820765"/>
    <w:rsid w:val="0083090F"/>
    <w:rsid w:val="008578C6"/>
    <w:rsid w:val="00866AE7"/>
    <w:rsid w:val="008E55DA"/>
    <w:rsid w:val="00943EE1"/>
    <w:rsid w:val="00A0096C"/>
    <w:rsid w:val="00A02291"/>
    <w:rsid w:val="00A07968"/>
    <w:rsid w:val="00A521AE"/>
    <w:rsid w:val="00A74980"/>
    <w:rsid w:val="00AB2CA6"/>
    <w:rsid w:val="00AE216D"/>
    <w:rsid w:val="00B42139"/>
    <w:rsid w:val="00B45FAF"/>
    <w:rsid w:val="00B53E86"/>
    <w:rsid w:val="00B553FF"/>
    <w:rsid w:val="00B9032A"/>
    <w:rsid w:val="00B96E15"/>
    <w:rsid w:val="00BA0CAB"/>
    <w:rsid w:val="00BC460E"/>
    <w:rsid w:val="00BE34AD"/>
    <w:rsid w:val="00BF0769"/>
    <w:rsid w:val="00BF0CDF"/>
    <w:rsid w:val="00BF5A34"/>
    <w:rsid w:val="00C80BC8"/>
    <w:rsid w:val="00C83F76"/>
    <w:rsid w:val="00C94011"/>
    <w:rsid w:val="00CA7CEF"/>
    <w:rsid w:val="00CE4D81"/>
    <w:rsid w:val="00CF43F6"/>
    <w:rsid w:val="00D318DD"/>
    <w:rsid w:val="00D9607D"/>
    <w:rsid w:val="00DA3A6C"/>
    <w:rsid w:val="00DF0425"/>
    <w:rsid w:val="00E75BC1"/>
    <w:rsid w:val="00E92CBB"/>
    <w:rsid w:val="00E93D83"/>
    <w:rsid w:val="00E97340"/>
    <w:rsid w:val="00EA0341"/>
    <w:rsid w:val="00ED35EB"/>
    <w:rsid w:val="00F111EF"/>
    <w:rsid w:val="00F166B5"/>
    <w:rsid w:val="00F25D1B"/>
    <w:rsid w:val="00F34B27"/>
    <w:rsid w:val="00FB0BBE"/>
    <w:rsid w:val="00FD739B"/>
    <w:rsid w:val="00FD75FE"/>
    <w:rsid w:val="00FE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432EBF"/>
  <w15:docId w15:val="{8887C00A-915D-40D6-96E6-4A8867C0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48C"/>
  </w:style>
  <w:style w:type="paragraph" w:styleId="Titolo1">
    <w:name w:val="heading 1"/>
    <w:basedOn w:val="Normale"/>
    <w:next w:val="Normale"/>
    <w:link w:val="Titolo1Carattere"/>
    <w:qFormat/>
    <w:rsid w:val="0048294E"/>
    <w:pPr>
      <w:keepNext/>
      <w:spacing w:after="0" w:line="240" w:lineRule="auto"/>
      <w:ind w:left="1608" w:right="638" w:firstLine="516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04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F04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F04C2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11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1EF"/>
  </w:style>
  <w:style w:type="paragraph" w:styleId="Paragrafoelenco">
    <w:name w:val="List Paragraph"/>
    <w:basedOn w:val="Normale"/>
    <w:uiPriority w:val="1"/>
    <w:qFormat/>
    <w:rsid w:val="00547C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8294E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48294E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8294E"/>
    <w:rPr>
      <w:rFonts w:ascii="Arial" w:eastAsia="Times New Roman" w:hAnsi="Arial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8294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8294E"/>
    <w:rPr>
      <w:rFonts w:ascii="Arial" w:eastAsia="Times New Roman" w:hAnsi="Arial" w:cs="Times New Roman"/>
      <w:b/>
      <w:snapToGrid w:val="0"/>
      <w:sz w:val="20"/>
      <w:szCs w:val="20"/>
      <w:lang w:eastAsia="it-IT"/>
    </w:rPr>
  </w:style>
  <w:style w:type="paragraph" w:customStyle="1" w:styleId="a">
    <w:basedOn w:val="Normale"/>
    <w:next w:val="Corpotesto"/>
    <w:rsid w:val="006E36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E36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E36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D6B"/>
    <w:rPr>
      <w:rFonts w:ascii="Tahoma" w:hAnsi="Tahoma" w:cs="Tahoma"/>
      <w:sz w:val="16"/>
      <w:szCs w:val="16"/>
    </w:rPr>
  </w:style>
  <w:style w:type="paragraph" w:customStyle="1" w:styleId="a0">
    <w:next w:val="Pidipagina"/>
    <w:rsid w:val="002E3764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2E37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2E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e@comune.siapiccia.or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tivo@comune.siapiccia.or.it" TargetMode="External"/><Relationship Id="rId12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.siapiccia.or@legalmail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gioneria@comune.siapiccia.o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nico@comune.siapiccia.o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Selis</dc:creator>
  <cp:lastModifiedBy>Utente</cp:lastModifiedBy>
  <cp:revision>7</cp:revision>
  <cp:lastPrinted>2023-05-08T13:46:00Z</cp:lastPrinted>
  <dcterms:created xsi:type="dcterms:W3CDTF">2023-09-20T10:48:00Z</dcterms:created>
  <dcterms:modified xsi:type="dcterms:W3CDTF">2024-12-16T08:24:00Z</dcterms:modified>
</cp:coreProperties>
</file>